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533" w:rsidRDefault="004549E8" w:rsidP="0003353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49E8" w:rsidRPr="004549E8" w:rsidRDefault="004549E8" w:rsidP="004549E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549E8" w:rsidRDefault="004549E8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46EC1" w:rsidRDefault="00F46EC1" w:rsidP="004E14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29339B" w:rsidRPr="0029339B" w:rsidRDefault="0029339B" w:rsidP="0029339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29339B">
        <w:rPr>
          <w:rFonts w:ascii="Times New Roman" w:hAnsi="Times New Roman" w:cs="Times New Roman"/>
          <w:sz w:val="28"/>
          <w:szCs w:val="28"/>
        </w:rPr>
        <w:t>ИНИСТЕРСТВО КУЛЬТУРЫ</w:t>
      </w:r>
    </w:p>
    <w:p w:rsidR="0029339B" w:rsidRPr="0029339B" w:rsidRDefault="0029339B" w:rsidP="002933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  <w:r w:rsidRPr="002933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F76EF9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EF9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EF9" w:rsidRPr="00596604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6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F76EF9" w:rsidRPr="00033533" w:rsidRDefault="00F76EF9" w:rsidP="00F76E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E0C" w:rsidRPr="00B34191" w:rsidRDefault="00507E0C" w:rsidP="002C5B0F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A8215E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Default="00A8215E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A8215E" w:rsidRDefault="00A8215E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Default="00A8215E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033533" w:rsidRPr="0074603C" w:rsidRDefault="00D34C87" w:rsidP="00F944C8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34191"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</w:tblGrid>
      <w:tr w:rsidR="006E593A" w:rsidTr="00ED3B55">
        <w:tc>
          <w:tcPr>
            <w:tcW w:w="4111" w:type="dxa"/>
          </w:tcPr>
          <w:p w:rsidR="006807C9" w:rsidRDefault="006807C9" w:rsidP="006807C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76874" w:rsidRDefault="00706DDF" w:rsidP="0098229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6DD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внесении изменений в </w:t>
            </w:r>
            <w:r w:rsidR="00F20D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1 </w:t>
            </w:r>
            <w:r w:rsidR="009822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</w:t>
            </w:r>
            <w:r w:rsidRPr="00706DDF">
              <w:rPr>
                <w:rFonts w:ascii="Times New Roman" w:eastAsia="Calibri" w:hAnsi="Times New Roman" w:cs="Times New Roman"/>
                <w:sz w:val="28"/>
                <w:szCs w:val="28"/>
              </w:rPr>
              <w:t>приказ</w:t>
            </w:r>
            <w:r w:rsidR="00982290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706DD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Министерства культуры Камчатского края от 06.04.2009                    № 70 «Об аттестационной комиссии Министерства культуры Камчатского края»</w:t>
            </w:r>
          </w:p>
        </w:tc>
      </w:tr>
    </w:tbl>
    <w:p w:rsidR="006807C9" w:rsidRDefault="006807C9" w:rsidP="00F94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07C9" w:rsidRPr="006807C9" w:rsidRDefault="00DE1C37" w:rsidP="00680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DE1C37">
        <w:rPr>
          <w:rFonts w:ascii="Times New Roman" w:eastAsia="Calibri" w:hAnsi="Times New Roman" w:cs="Times New Roman"/>
          <w:sz w:val="28"/>
          <w:szCs w:val="28"/>
        </w:rPr>
        <w:t xml:space="preserve">В связи с </w:t>
      </w:r>
      <w:r w:rsidR="003B5472">
        <w:rPr>
          <w:rFonts w:ascii="Times New Roman" w:eastAsia="Calibri" w:hAnsi="Times New Roman" w:cs="Times New Roman"/>
          <w:sz w:val="28"/>
          <w:szCs w:val="28"/>
        </w:rPr>
        <w:t>изменением кадрового состава государственных служащих Министер</w:t>
      </w:r>
      <w:r w:rsidR="00917D54">
        <w:rPr>
          <w:rFonts w:ascii="Times New Roman" w:eastAsia="Calibri" w:hAnsi="Times New Roman" w:cs="Times New Roman"/>
          <w:sz w:val="28"/>
          <w:szCs w:val="28"/>
        </w:rPr>
        <w:t>ства культуры Камчатского края</w:t>
      </w:r>
    </w:p>
    <w:p w:rsidR="00917D54" w:rsidRDefault="00917D54" w:rsidP="00680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6807C9" w:rsidRPr="006807C9" w:rsidRDefault="006807C9" w:rsidP="00680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807C9">
        <w:rPr>
          <w:rFonts w:ascii="Times New Roman" w:eastAsia="Calibri" w:hAnsi="Times New Roman" w:cs="Times New Roman"/>
          <w:sz w:val="28"/>
        </w:rPr>
        <w:t>ПРИКАЗЫВАЮ:</w:t>
      </w:r>
    </w:p>
    <w:p w:rsidR="006807C9" w:rsidRPr="006807C9" w:rsidRDefault="006807C9" w:rsidP="00680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6807C9" w:rsidRPr="00F35149" w:rsidRDefault="00917D54" w:rsidP="006807C9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Внести в</w:t>
      </w:r>
      <w:r w:rsidR="00F20DC1">
        <w:rPr>
          <w:rFonts w:ascii="Times New Roman" w:eastAsia="Calibri" w:hAnsi="Times New Roman" w:cs="Times New Roman"/>
          <w:sz w:val="28"/>
        </w:rPr>
        <w:t xml:space="preserve"> приложение 1 к</w:t>
      </w:r>
      <w:r>
        <w:rPr>
          <w:rFonts w:ascii="Times New Roman" w:eastAsia="Calibri" w:hAnsi="Times New Roman" w:cs="Times New Roman"/>
          <w:sz w:val="28"/>
        </w:rPr>
        <w:t xml:space="preserve"> приказ</w:t>
      </w:r>
      <w:r w:rsidR="00F20DC1">
        <w:rPr>
          <w:rFonts w:ascii="Times New Roman" w:eastAsia="Calibri" w:hAnsi="Times New Roman" w:cs="Times New Roman"/>
          <w:sz w:val="28"/>
        </w:rPr>
        <w:t>у</w:t>
      </w:r>
      <w:r>
        <w:rPr>
          <w:rFonts w:ascii="Times New Roman" w:eastAsia="Calibri" w:hAnsi="Times New Roman" w:cs="Times New Roman"/>
          <w:sz w:val="28"/>
        </w:rPr>
        <w:t xml:space="preserve"> Министерства культуры Камчатского края от </w:t>
      </w:r>
      <w:r w:rsidR="00F20DC1">
        <w:rPr>
          <w:rFonts w:ascii="Times New Roman" w:eastAsia="Calibri" w:hAnsi="Times New Roman" w:cs="Times New Roman"/>
          <w:sz w:val="28"/>
        </w:rPr>
        <w:t>06</w:t>
      </w:r>
      <w:r>
        <w:rPr>
          <w:rFonts w:ascii="Times New Roman" w:eastAsia="Calibri" w:hAnsi="Times New Roman" w:cs="Times New Roman"/>
          <w:sz w:val="28"/>
        </w:rPr>
        <w:t>.</w:t>
      </w:r>
      <w:r w:rsidR="00F1249E">
        <w:rPr>
          <w:rFonts w:ascii="Times New Roman" w:eastAsia="Calibri" w:hAnsi="Times New Roman" w:cs="Times New Roman"/>
          <w:sz w:val="28"/>
        </w:rPr>
        <w:t>0</w:t>
      </w:r>
      <w:r w:rsidR="00F20DC1">
        <w:rPr>
          <w:rFonts w:ascii="Times New Roman" w:eastAsia="Calibri" w:hAnsi="Times New Roman" w:cs="Times New Roman"/>
          <w:sz w:val="28"/>
        </w:rPr>
        <w:t>4</w:t>
      </w:r>
      <w:r>
        <w:rPr>
          <w:rFonts w:ascii="Times New Roman" w:eastAsia="Calibri" w:hAnsi="Times New Roman" w:cs="Times New Roman"/>
          <w:sz w:val="28"/>
        </w:rPr>
        <w:t>.20</w:t>
      </w:r>
      <w:r w:rsidR="00F20DC1">
        <w:rPr>
          <w:rFonts w:ascii="Times New Roman" w:eastAsia="Calibri" w:hAnsi="Times New Roman" w:cs="Times New Roman"/>
          <w:sz w:val="28"/>
        </w:rPr>
        <w:t>09</w:t>
      </w:r>
      <w:r>
        <w:rPr>
          <w:rFonts w:ascii="Times New Roman" w:eastAsia="Calibri" w:hAnsi="Times New Roman" w:cs="Times New Roman"/>
          <w:sz w:val="28"/>
        </w:rPr>
        <w:t xml:space="preserve"> № </w:t>
      </w:r>
      <w:r w:rsidR="00F20DC1">
        <w:rPr>
          <w:rFonts w:ascii="Times New Roman" w:eastAsia="Calibri" w:hAnsi="Times New Roman" w:cs="Times New Roman"/>
          <w:sz w:val="28"/>
        </w:rPr>
        <w:t>70</w:t>
      </w:r>
      <w:r>
        <w:rPr>
          <w:rFonts w:ascii="Times New Roman" w:eastAsia="Calibri" w:hAnsi="Times New Roman" w:cs="Times New Roman"/>
          <w:sz w:val="28"/>
        </w:rPr>
        <w:t xml:space="preserve"> «</w:t>
      </w:r>
      <w:r w:rsidR="00F20DC1">
        <w:rPr>
          <w:rFonts w:ascii="Times New Roman" w:eastAsia="Calibri" w:hAnsi="Times New Roman" w:cs="Times New Roman"/>
          <w:sz w:val="28"/>
          <w:szCs w:val="28"/>
        </w:rPr>
        <w:t>Об аттестационной комиссии Министерства культуры Камчатского края</w:t>
      </w:r>
      <w:r>
        <w:rPr>
          <w:rFonts w:ascii="Times New Roman" w:eastAsia="Calibri" w:hAnsi="Times New Roman" w:cs="Times New Roman"/>
          <w:sz w:val="28"/>
          <w:szCs w:val="28"/>
        </w:rPr>
        <w:t>» следующие изменения:</w:t>
      </w:r>
    </w:p>
    <w:p w:rsidR="00F35149" w:rsidRPr="00F35149" w:rsidRDefault="00F35149" w:rsidP="00F35149">
      <w:pPr>
        <w:pStyle w:val="ad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</w:rPr>
      </w:pPr>
      <w:r w:rsidRPr="00F35149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вывести из состава 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аттестационной комиссии</w:t>
      </w:r>
      <w:r w:rsidRPr="00F35149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Министерства культуры Камчатского края (далее- 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аттестационная</w:t>
      </w:r>
      <w:r w:rsidRPr="00F35149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комиссия) 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Тихонову Юлию Алексеевну;</w:t>
      </w:r>
    </w:p>
    <w:p w:rsidR="00F35149" w:rsidRDefault="00F35149" w:rsidP="00F35149">
      <w:pPr>
        <w:pStyle w:val="ad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ввести в состав аттестационной комиссии:</w:t>
      </w:r>
    </w:p>
    <w:p w:rsidR="00F35149" w:rsidRPr="00F35149" w:rsidRDefault="00F35149" w:rsidP="00F35149">
      <w:pPr>
        <w:autoSpaceDE w:val="0"/>
        <w:autoSpaceDN w:val="0"/>
        <w:adjustRightInd w:val="0"/>
        <w:spacing w:after="0" w:line="240" w:lineRule="auto"/>
        <w:ind w:left="709" w:right="-143"/>
        <w:jc w:val="both"/>
        <w:rPr>
          <w:rFonts w:ascii="Times New Roman" w:hAnsi="Times New Roman"/>
          <w:sz w:val="28"/>
        </w:rPr>
      </w:pPr>
    </w:p>
    <w:tbl>
      <w:tblPr>
        <w:tblStyle w:val="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836"/>
      </w:tblGrid>
      <w:tr w:rsidR="00F35149" w:rsidRPr="00F35149" w:rsidTr="00F45DFA">
        <w:tc>
          <w:tcPr>
            <w:tcW w:w="4662" w:type="dxa"/>
          </w:tcPr>
          <w:p w:rsidR="00F35149" w:rsidRPr="00F35149" w:rsidRDefault="00F35149" w:rsidP="00F35149">
            <w:pPr>
              <w:tabs>
                <w:tab w:val="left" w:pos="993"/>
              </w:tabs>
              <w:autoSpaceDE w:val="0"/>
              <w:autoSpaceDN w:val="0"/>
              <w:adjustRightInd w:val="0"/>
              <w:ind w:right="-143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Преина</w:t>
            </w:r>
            <w:r w:rsidRPr="00F35149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</w:p>
          <w:p w:rsidR="00F35149" w:rsidRPr="00F35149" w:rsidRDefault="00F35149" w:rsidP="00F35149">
            <w:pPr>
              <w:tabs>
                <w:tab w:val="left" w:pos="993"/>
              </w:tabs>
              <w:autoSpaceDE w:val="0"/>
              <w:autoSpaceDN w:val="0"/>
              <w:adjustRightInd w:val="0"/>
              <w:ind w:right="-143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Артёма</w:t>
            </w:r>
            <w:r w:rsidRPr="00F35149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</w:p>
          <w:p w:rsidR="00F35149" w:rsidRPr="00F35149" w:rsidRDefault="00F35149" w:rsidP="00F35149">
            <w:pPr>
              <w:tabs>
                <w:tab w:val="left" w:pos="993"/>
              </w:tabs>
              <w:autoSpaceDE w:val="0"/>
              <w:autoSpaceDN w:val="0"/>
              <w:adjustRightInd w:val="0"/>
              <w:ind w:right="-143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Михайловича</w:t>
            </w:r>
          </w:p>
        </w:tc>
        <w:tc>
          <w:tcPr>
            <w:tcW w:w="4836" w:type="dxa"/>
          </w:tcPr>
          <w:p w:rsidR="00F35149" w:rsidRPr="00F35149" w:rsidRDefault="00F35149" w:rsidP="00F35149">
            <w:pPr>
              <w:tabs>
                <w:tab w:val="left" w:pos="993"/>
              </w:tabs>
              <w:autoSpaceDE w:val="0"/>
              <w:autoSpaceDN w:val="0"/>
              <w:adjustRightInd w:val="0"/>
              <w:ind w:right="170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F35149">
              <w:rPr>
                <w:rFonts w:ascii="Times New Roman" w:eastAsia="Calibri" w:hAnsi="Times New Roman" w:cs="Times New Roman"/>
                <w:sz w:val="28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консультанта </w:t>
            </w:r>
            <w:r w:rsidRPr="00F35149">
              <w:rPr>
                <w:rFonts w:ascii="Times New Roman" w:eastAsia="Calibri" w:hAnsi="Times New Roman" w:cs="Times New Roman"/>
                <w:sz w:val="28"/>
              </w:rPr>
              <w:t>Министра культуры Камчатского края</w:t>
            </w:r>
            <w:r>
              <w:rPr>
                <w:rFonts w:ascii="Times New Roman" w:eastAsia="Calibri" w:hAnsi="Times New Roman" w:cs="Times New Roman"/>
                <w:sz w:val="28"/>
              </w:rPr>
              <w:t>.</w:t>
            </w:r>
          </w:p>
        </w:tc>
      </w:tr>
      <w:tr w:rsidR="00F35149" w:rsidRPr="00F35149" w:rsidTr="00F45DFA">
        <w:tc>
          <w:tcPr>
            <w:tcW w:w="4662" w:type="dxa"/>
          </w:tcPr>
          <w:p w:rsidR="00F35149" w:rsidRPr="00F35149" w:rsidRDefault="00F35149" w:rsidP="00F35149">
            <w:pPr>
              <w:tabs>
                <w:tab w:val="left" w:pos="993"/>
              </w:tabs>
              <w:autoSpaceDE w:val="0"/>
              <w:autoSpaceDN w:val="0"/>
              <w:adjustRightInd w:val="0"/>
              <w:ind w:right="-143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4836" w:type="dxa"/>
          </w:tcPr>
          <w:p w:rsidR="00F35149" w:rsidRPr="00F35149" w:rsidRDefault="00F35149" w:rsidP="00F35149">
            <w:pPr>
              <w:tabs>
                <w:tab w:val="left" w:pos="993"/>
              </w:tabs>
              <w:autoSpaceDE w:val="0"/>
              <w:autoSpaceDN w:val="0"/>
              <w:adjustRightInd w:val="0"/>
              <w:ind w:right="28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</w:tbl>
    <w:p w:rsidR="00057DAA" w:rsidRPr="00AF4AFE" w:rsidRDefault="00AF4AFE" w:rsidP="00F20DC1">
      <w:pPr>
        <w:pStyle w:val="ad"/>
        <w:numPr>
          <w:ilvl w:val="0"/>
          <w:numId w:val="7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AFE">
        <w:rPr>
          <w:rFonts w:ascii="Times New Roman" w:hAnsi="Times New Roman" w:cs="Times New Roman"/>
          <w:sz w:val="28"/>
          <w:szCs w:val="28"/>
        </w:rPr>
        <w:t>Настоящ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AF4A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приказ</w:t>
      </w:r>
      <w:r w:rsidRPr="00AF4AFE">
        <w:rPr>
          <w:rFonts w:ascii="Times New Roman" w:hAnsi="Times New Roman" w:cs="Times New Roman"/>
          <w:sz w:val="28"/>
          <w:szCs w:val="28"/>
        </w:rPr>
        <w:t xml:space="preserve"> вступает в силу после дня его официального опубликования.</w:t>
      </w:r>
    </w:p>
    <w:p w:rsidR="00917D54" w:rsidRPr="00917D54" w:rsidRDefault="00917D54" w:rsidP="00917D54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</w:rPr>
      </w:pPr>
    </w:p>
    <w:p w:rsidR="008073C3" w:rsidRPr="00464BC3" w:rsidRDefault="008073C3" w:rsidP="00464BC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tbl>
      <w:tblPr>
        <w:tblStyle w:val="3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3260"/>
        <w:gridCol w:w="3260"/>
      </w:tblGrid>
      <w:tr w:rsidR="00EA1F0C" w:rsidRPr="00EA1F0C" w:rsidTr="007F0A7C">
        <w:tc>
          <w:tcPr>
            <w:tcW w:w="3403" w:type="dxa"/>
          </w:tcPr>
          <w:p w:rsidR="006F6F41" w:rsidRDefault="00C0019E" w:rsidP="00EA1F0C">
            <w:pPr>
              <w:spacing w:line="21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="00D63247">
              <w:rPr>
                <w:rFonts w:ascii="Times New Roman" w:eastAsia="Calibri" w:hAnsi="Times New Roman" w:cs="Times New Roman"/>
                <w:sz w:val="28"/>
                <w:szCs w:val="28"/>
              </w:rPr>
              <w:t>инистр</w:t>
            </w:r>
          </w:p>
          <w:p w:rsidR="00EA1F0C" w:rsidRPr="006F6F41" w:rsidRDefault="006F6F41" w:rsidP="006F6F41">
            <w:pPr>
              <w:tabs>
                <w:tab w:val="left" w:pos="97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bookmarkStart w:id="2" w:name="_GoBack"/>
            <w:bookmarkEnd w:id="2"/>
          </w:p>
        </w:tc>
        <w:tc>
          <w:tcPr>
            <w:tcW w:w="3260" w:type="dxa"/>
          </w:tcPr>
          <w:p w:rsidR="00EA1F0C" w:rsidRPr="00EA1F0C" w:rsidRDefault="00EA1F0C" w:rsidP="00EA1F0C">
            <w:pPr>
              <w:spacing w:line="21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1F0C">
              <w:rPr>
                <w:rFonts w:ascii="Times New Roman" w:eastAsia="Calibri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3260" w:type="dxa"/>
          </w:tcPr>
          <w:p w:rsidR="00EA1F0C" w:rsidRPr="00EA1F0C" w:rsidRDefault="00C0019E" w:rsidP="00D63247">
            <w:pPr>
              <w:spacing w:line="21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О.И. Прокопенко</w:t>
            </w:r>
          </w:p>
        </w:tc>
      </w:tr>
    </w:tbl>
    <w:p w:rsidR="006807C9" w:rsidRDefault="006807C9" w:rsidP="0075143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807C9" w:rsidSect="00F4252A">
      <w:headerReference w:type="default" r:id="rId9"/>
      <w:pgSz w:w="11906" w:h="16838"/>
      <w:pgMar w:top="964" w:right="851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B3E" w:rsidRDefault="000A0B3E" w:rsidP="0031799B">
      <w:pPr>
        <w:spacing w:after="0" w:line="240" w:lineRule="auto"/>
      </w:pPr>
      <w:r>
        <w:separator/>
      </w:r>
    </w:p>
  </w:endnote>
  <w:endnote w:type="continuationSeparator" w:id="0">
    <w:p w:rsidR="000A0B3E" w:rsidRDefault="000A0B3E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B3E" w:rsidRDefault="000A0B3E" w:rsidP="0031799B">
      <w:pPr>
        <w:spacing w:after="0" w:line="240" w:lineRule="auto"/>
      </w:pPr>
      <w:r>
        <w:separator/>
      </w:r>
    </w:p>
  </w:footnote>
  <w:footnote w:type="continuationSeparator" w:id="0">
    <w:p w:rsidR="000A0B3E" w:rsidRDefault="000A0B3E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1456562"/>
      <w:docPartObj>
        <w:docPartGallery w:val="Page Numbers (Top of Page)"/>
        <w:docPartUnique/>
      </w:docPartObj>
    </w:sdtPr>
    <w:sdtEndPr/>
    <w:sdtContent>
      <w:p w:rsidR="00C92879" w:rsidRDefault="00C9287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2764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45AFE"/>
    <w:multiLevelType w:val="hybridMultilevel"/>
    <w:tmpl w:val="F46C6E60"/>
    <w:lvl w:ilvl="0" w:tplc="BD3298CA">
      <w:start w:val="2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DF30AF"/>
    <w:multiLevelType w:val="hybridMultilevel"/>
    <w:tmpl w:val="5E0C47D2"/>
    <w:lvl w:ilvl="0" w:tplc="975AFA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44459"/>
    <w:multiLevelType w:val="hybridMultilevel"/>
    <w:tmpl w:val="41CC9C4A"/>
    <w:lvl w:ilvl="0" w:tplc="DDC67C2C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DA2E3B"/>
    <w:multiLevelType w:val="hybridMultilevel"/>
    <w:tmpl w:val="98789D2A"/>
    <w:lvl w:ilvl="0" w:tplc="1C4AC61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4" w15:restartNumberingAfterBreak="0">
    <w:nsid w:val="18150347"/>
    <w:multiLevelType w:val="multilevel"/>
    <w:tmpl w:val="5EFE96F2"/>
    <w:lvl w:ilvl="0">
      <w:start w:val="2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4"/>
      <w:numFmt w:val="decimal"/>
      <w:isLgl/>
      <w:lvlText w:val="%2."/>
      <w:lvlJc w:val="left"/>
      <w:pPr>
        <w:ind w:left="1260" w:hanging="720"/>
      </w:pPr>
      <w:rPr>
        <w:rFonts w:ascii="Times New Roman" w:eastAsiaTheme="minorHAnsi" w:hAnsi="Times New Roman" w:cstheme="minorBidi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5" w15:restartNumberingAfterBreak="0">
    <w:nsid w:val="260D75B1"/>
    <w:multiLevelType w:val="hybridMultilevel"/>
    <w:tmpl w:val="784CA086"/>
    <w:lvl w:ilvl="0" w:tplc="FB7A04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C645C3"/>
    <w:multiLevelType w:val="hybridMultilevel"/>
    <w:tmpl w:val="3D928B9E"/>
    <w:lvl w:ilvl="0" w:tplc="6E1E0182">
      <w:start w:val="3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17517"/>
    <w:multiLevelType w:val="hybridMultilevel"/>
    <w:tmpl w:val="3DB23514"/>
    <w:lvl w:ilvl="0" w:tplc="B510CC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685528A"/>
    <w:multiLevelType w:val="hybridMultilevel"/>
    <w:tmpl w:val="09E269DC"/>
    <w:lvl w:ilvl="0" w:tplc="EEF4B1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7880DE2"/>
    <w:multiLevelType w:val="hybridMultilevel"/>
    <w:tmpl w:val="68F4BF38"/>
    <w:lvl w:ilvl="0" w:tplc="A5623E32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3A691A82"/>
    <w:multiLevelType w:val="hybridMultilevel"/>
    <w:tmpl w:val="583A2E9E"/>
    <w:lvl w:ilvl="0" w:tplc="A5623E32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A601C6"/>
    <w:multiLevelType w:val="hybridMultilevel"/>
    <w:tmpl w:val="D220A60A"/>
    <w:lvl w:ilvl="0" w:tplc="4072AE4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422B2CCF"/>
    <w:multiLevelType w:val="hybridMultilevel"/>
    <w:tmpl w:val="48ECDEAA"/>
    <w:lvl w:ilvl="0" w:tplc="1A32313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6131731"/>
    <w:multiLevelType w:val="hybridMultilevel"/>
    <w:tmpl w:val="AAE4572C"/>
    <w:lvl w:ilvl="0" w:tplc="5AB2C7F4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E25F69"/>
    <w:multiLevelType w:val="hybridMultilevel"/>
    <w:tmpl w:val="701C66BE"/>
    <w:lvl w:ilvl="0" w:tplc="43B865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C5D40D0"/>
    <w:multiLevelType w:val="hybridMultilevel"/>
    <w:tmpl w:val="A28A2FE6"/>
    <w:lvl w:ilvl="0" w:tplc="6EA408B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E6363B0"/>
    <w:multiLevelType w:val="hybridMultilevel"/>
    <w:tmpl w:val="340C1D04"/>
    <w:lvl w:ilvl="0" w:tplc="B7B8A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004730C"/>
    <w:multiLevelType w:val="hybridMultilevel"/>
    <w:tmpl w:val="1A7EA946"/>
    <w:lvl w:ilvl="0" w:tplc="3BE88F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85E62FA"/>
    <w:multiLevelType w:val="hybridMultilevel"/>
    <w:tmpl w:val="CF36E160"/>
    <w:lvl w:ilvl="0" w:tplc="0B10EA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B6A344F"/>
    <w:multiLevelType w:val="hybridMultilevel"/>
    <w:tmpl w:val="0A6EA0B2"/>
    <w:lvl w:ilvl="0" w:tplc="40D490DC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506945"/>
    <w:multiLevelType w:val="hybridMultilevel"/>
    <w:tmpl w:val="D220A60A"/>
    <w:lvl w:ilvl="0" w:tplc="4072AE4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67E806E6"/>
    <w:multiLevelType w:val="multilevel"/>
    <w:tmpl w:val="3DFC76DE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2."/>
      <w:lvlJc w:val="left"/>
      <w:pPr>
        <w:ind w:left="1260" w:hanging="720"/>
      </w:pPr>
      <w:rPr>
        <w:rFonts w:ascii="Times New Roman" w:eastAsiaTheme="minorHAns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2" w15:restartNumberingAfterBreak="0">
    <w:nsid w:val="6E6A3AC7"/>
    <w:multiLevelType w:val="hybridMultilevel"/>
    <w:tmpl w:val="5AD6365C"/>
    <w:lvl w:ilvl="0" w:tplc="5698963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4E972AF"/>
    <w:multiLevelType w:val="hybridMultilevel"/>
    <w:tmpl w:val="5D76E656"/>
    <w:lvl w:ilvl="0" w:tplc="EB441888">
      <w:start w:val="1"/>
      <w:numFmt w:val="decimal"/>
      <w:lvlText w:val="%1)"/>
      <w:lvlJc w:val="left"/>
      <w:pPr>
        <w:ind w:left="179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4" w15:restartNumberingAfterBreak="0">
    <w:nsid w:val="778E484C"/>
    <w:multiLevelType w:val="hybridMultilevel"/>
    <w:tmpl w:val="7B04C74C"/>
    <w:lvl w:ilvl="0" w:tplc="7F3CAD8E">
      <w:start w:val="1"/>
      <w:numFmt w:val="decimal"/>
      <w:lvlText w:val="%1."/>
      <w:lvlJc w:val="left"/>
      <w:pPr>
        <w:ind w:left="1778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2"/>
  </w:num>
  <w:num w:numId="2">
    <w:abstractNumId w:val="12"/>
  </w:num>
  <w:num w:numId="3">
    <w:abstractNumId w:val="17"/>
  </w:num>
  <w:num w:numId="4">
    <w:abstractNumId w:val="16"/>
  </w:num>
  <w:num w:numId="5">
    <w:abstractNumId w:val="15"/>
  </w:num>
  <w:num w:numId="6">
    <w:abstractNumId w:val="8"/>
  </w:num>
  <w:num w:numId="7">
    <w:abstractNumId w:val="24"/>
  </w:num>
  <w:num w:numId="8">
    <w:abstractNumId w:val="21"/>
  </w:num>
  <w:num w:numId="9">
    <w:abstractNumId w:val="4"/>
  </w:num>
  <w:num w:numId="10">
    <w:abstractNumId w:val="23"/>
  </w:num>
  <w:num w:numId="11">
    <w:abstractNumId w:val="7"/>
  </w:num>
  <w:num w:numId="12">
    <w:abstractNumId w:val="22"/>
  </w:num>
  <w:num w:numId="13">
    <w:abstractNumId w:val="18"/>
  </w:num>
  <w:num w:numId="14">
    <w:abstractNumId w:val="5"/>
  </w:num>
  <w:num w:numId="15">
    <w:abstractNumId w:val="3"/>
  </w:num>
  <w:num w:numId="16">
    <w:abstractNumId w:val="0"/>
  </w:num>
  <w:num w:numId="17">
    <w:abstractNumId w:val="10"/>
  </w:num>
  <w:num w:numId="18">
    <w:abstractNumId w:val="9"/>
  </w:num>
  <w:num w:numId="19">
    <w:abstractNumId w:val="11"/>
  </w:num>
  <w:num w:numId="20">
    <w:abstractNumId w:val="20"/>
  </w:num>
  <w:num w:numId="21">
    <w:abstractNumId w:val="13"/>
  </w:num>
  <w:num w:numId="22">
    <w:abstractNumId w:val="19"/>
  </w:num>
  <w:num w:numId="23">
    <w:abstractNumId w:val="6"/>
  </w:num>
  <w:num w:numId="24">
    <w:abstractNumId w:val="14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03C9B"/>
    <w:rsid w:val="00015213"/>
    <w:rsid w:val="000157C5"/>
    <w:rsid w:val="00017032"/>
    <w:rsid w:val="000241D4"/>
    <w:rsid w:val="00025709"/>
    <w:rsid w:val="000330C9"/>
    <w:rsid w:val="0003347D"/>
    <w:rsid w:val="00033533"/>
    <w:rsid w:val="00034C6D"/>
    <w:rsid w:val="00045111"/>
    <w:rsid w:val="00045304"/>
    <w:rsid w:val="00053869"/>
    <w:rsid w:val="00054428"/>
    <w:rsid w:val="00057DAA"/>
    <w:rsid w:val="00066C50"/>
    <w:rsid w:val="00076132"/>
    <w:rsid w:val="00077162"/>
    <w:rsid w:val="00080722"/>
    <w:rsid w:val="00082619"/>
    <w:rsid w:val="00094A51"/>
    <w:rsid w:val="00095795"/>
    <w:rsid w:val="00097504"/>
    <w:rsid w:val="000A0B3E"/>
    <w:rsid w:val="000A6E24"/>
    <w:rsid w:val="000B1239"/>
    <w:rsid w:val="000B4364"/>
    <w:rsid w:val="000C2DB2"/>
    <w:rsid w:val="000C7139"/>
    <w:rsid w:val="000E4737"/>
    <w:rsid w:val="000E53EF"/>
    <w:rsid w:val="000E7B71"/>
    <w:rsid w:val="000F3CFA"/>
    <w:rsid w:val="00112C1A"/>
    <w:rsid w:val="001258B5"/>
    <w:rsid w:val="00133210"/>
    <w:rsid w:val="00134165"/>
    <w:rsid w:val="00140E22"/>
    <w:rsid w:val="00141BFE"/>
    <w:rsid w:val="0014235F"/>
    <w:rsid w:val="00147AA3"/>
    <w:rsid w:val="00155987"/>
    <w:rsid w:val="00157EA1"/>
    <w:rsid w:val="00163151"/>
    <w:rsid w:val="001653BE"/>
    <w:rsid w:val="0016554E"/>
    <w:rsid w:val="001715D4"/>
    <w:rsid w:val="00180140"/>
    <w:rsid w:val="00181702"/>
    <w:rsid w:val="00181A55"/>
    <w:rsid w:val="001839D1"/>
    <w:rsid w:val="0018739B"/>
    <w:rsid w:val="00197B9A"/>
    <w:rsid w:val="001C15D6"/>
    <w:rsid w:val="001D00F5"/>
    <w:rsid w:val="001D20F7"/>
    <w:rsid w:val="001D4724"/>
    <w:rsid w:val="001F24A2"/>
    <w:rsid w:val="001F29D2"/>
    <w:rsid w:val="00207E53"/>
    <w:rsid w:val="00213104"/>
    <w:rsid w:val="002210CF"/>
    <w:rsid w:val="00222A20"/>
    <w:rsid w:val="00233FCB"/>
    <w:rsid w:val="00234336"/>
    <w:rsid w:val="00237AA9"/>
    <w:rsid w:val="0024385A"/>
    <w:rsid w:val="00243A93"/>
    <w:rsid w:val="002571C3"/>
    <w:rsid w:val="00257670"/>
    <w:rsid w:val="00262C14"/>
    <w:rsid w:val="00281E9D"/>
    <w:rsid w:val="00283F55"/>
    <w:rsid w:val="00292349"/>
    <w:rsid w:val="0029339B"/>
    <w:rsid w:val="0029544B"/>
    <w:rsid w:val="00295AC8"/>
    <w:rsid w:val="002A61C5"/>
    <w:rsid w:val="002B0A53"/>
    <w:rsid w:val="002B2A13"/>
    <w:rsid w:val="002B746D"/>
    <w:rsid w:val="002C0D36"/>
    <w:rsid w:val="002C26A3"/>
    <w:rsid w:val="002C2B5A"/>
    <w:rsid w:val="002C462A"/>
    <w:rsid w:val="002C5B0F"/>
    <w:rsid w:val="002C5E4F"/>
    <w:rsid w:val="002D05D9"/>
    <w:rsid w:val="002D5D0F"/>
    <w:rsid w:val="002E4E87"/>
    <w:rsid w:val="002F3844"/>
    <w:rsid w:val="002F4136"/>
    <w:rsid w:val="002F4EAA"/>
    <w:rsid w:val="0030022E"/>
    <w:rsid w:val="00300874"/>
    <w:rsid w:val="00311080"/>
    <w:rsid w:val="00313CF4"/>
    <w:rsid w:val="0031799B"/>
    <w:rsid w:val="00326EB9"/>
    <w:rsid w:val="00327B6F"/>
    <w:rsid w:val="003475FD"/>
    <w:rsid w:val="00352CF5"/>
    <w:rsid w:val="00361DD5"/>
    <w:rsid w:val="00365474"/>
    <w:rsid w:val="00373883"/>
    <w:rsid w:val="00374C3C"/>
    <w:rsid w:val="0037597C"/>
    <w:rsid w:val="0038403D"/>
    <w:rsid w:val="00391496"/>
    <w:rsid w:val="00397C94"/>
    <w:rsid w:val="003A023B"/>
    <w:rsid w:val="003B0709"/>
    <w:rsid w:val="003B16A4"/>
    <w:rsid w:val="003B52E1"/>
    <w:rsid w:val="003B5472"/>
    <w:rsid w:val="003C2E50"/>
    <w:rsid w:val="003C30E0"/>
    <w:rsid w:val="003D42EC"/>
    <w:rsid w:val="003D4E9B"/>
    <w:rsid w:val="003D6D8F"/>
    <w:rsid w:val="003E6A63"/>
    <w:rsid w:val="003F5B90"/>
    <w:rsid w:val="0043251D"/>
    <w:rsid w:val="0043505F"/>
    <w:rsid w:val="004351FE"/>
    <w:rsid w:val="004373FE"/>
    <w:rsid w:val="004415AF"/>
    <w:rsid w:val="004428EC"/>
    <w:rsid w:val="004440D5"/>
    <w:rsid w:val="004549E8"/>
    <w:rsid w:val="00454D84"/>
    <w:rsid w:val="00462DFC"/>
    <w:rsid w:val="00463D54"/>
    <w:rsid w:val="00464BC3"/>
    <w:rsid w:val="00466B97"/>
    <w:rsid w:val="00470B93"/>
    <w:rsid w:val="00482FA9"/>
    <w:rsid w:val="00484749"/>
    <w:rsid w:val="004869A7"/>
    <w:rsid w:val="004A2D62"/>
    <w:rsid w:val="004B221A"/>
    <w:rsid w:val="004C5F70"/>
    <w:rsid w:val="004D6652"/>
    <w:rsid w:val="004D6A3A"/>
    <w:rsid w:val="004E00B2"/>
    <w:rsid w:val="004E1446"/>
    <w:rsid w:val="004E1A3F"/>
    <w:rsid w:val="004E554E"/>
    <w:rsid w:val="004E5597"/>
    <w:rsid w:val="004E6A87"/>
    <w:rsid w:val="004F093C"/>
    <w:rsid w:val="00503FC3"/>
    <w:rsid w:val="00505111"/>
    <w:rsid w:val="00505C0A"/>
    <w:rsid w:val="00507E0C"/>
    <w:rsid w:val="005271B3"/>
    <w:rsid w:val="00530FD2"/>
    <w:rsid w:val="00546429"/>
    <w:rsid w:val="005578C9"/>
    <w:rsid w:val="005628B3"/>
    <w:rsid w:val="00563B33"/>
    <w:rsid w:val="00576D34"/>
    <w:rsid w:val="00582BEE"/>
    <w:rsid w:val="005846D7"/>
    <w:rsid w:val="005850A6"/>
    <w:rsid w:val="0058634F"/>
    <w:rsid w:val="00590428"/>
    <w:rsid w:val="005A3543"/>
    <w:rsid w:val="005A46F6"/>
    <w:rsid w:val="005A4E4D"/>
    <w:rsid w:val="005C2FCE"/>
    <w:rsid w:val="005D2494"/>
    <w:rsid w:val="005D36D8"/>
    <w:rsid w:val="005E0F1D"/>
    <w:rsid w:val="005E7529"/>
    <w:rsid w:val="005F11A7"/>
    <w:rsid w:val="005F1F7D"/>
    <w:rsid w:val="00606B58"/>
    <w:rsid w:val="006130E1"/>
    <w:rsid w:val="006133EE"/>
    <w:rsid w:val="00613758"/>
    <w:rsid w:val="0062004F"/>
    <w:rsid w:val="00626183"/>
    <w:rsid w:val="006271E6"/>
    <w:rsid w:val="00630507"/>
    <w:rsid w:val="00631037"/>
    <w:rsid w:val="00634BED"/>
    <w:rsid w:val="00650BDB"/>
    <w:rsid w:val="00650CAB"/>
    <w:rsid w:val="00660C63"/>
    <w:rsid w:val="00663D27"/>
    <w:rsid w:val="00671539"/>
    <w:rsid w:val="006735D1"/>
    <w:rsid w:val="006743A6"/>
    <w:rsid w:val="006807C9"/>
    <w:rsid w:val="00681BFE"/>
    <w:rsid w:val="00687362"/>
    <w:rsid w:val="00687A46"/>
    <w:rsid w:val="0069601C"/>
    <w:rsid w:val="006A38D2"/>
    <w:rsid w:val="006A3CFC"/>
    <w:rsid w:val="006A4D00"/>
    <w:rsid w:val="006A541B"/>
    <w:rsid w:val="006B115E"/>
    <w:rsid w:val="006D5093"/>
    <w:rsid w:val="006E2BCB"/>
    <w:rsid w:val="006E593A"/>
    <w:rsid w:val="006E6DA5"/>
    <w:rsid w:val="006F5D44"/>
    <w:rsid w:val="006F6F41"/>
    <w:rsid w:val="00703140"/>
    <w:rsid w:val="00706DDF"/>
    <w:rsid w:val="00712BE0"/>
    <w:rsid w:val="00720B43"/>
    <w:rsid w:val="00725A0F"/>
    <w:rsid w:val="00732D9B"/>
    <w:rsid w:val="00734BEA"/>
    <w:rsid w:val="00736848"/>
    <w:rsid w:val="0074156B"/>
    <w:rsid w:val="00744B7F"/>
    <w:rsid w:val="00751438"/>
    <w:rsid w:val="007638A0"/>
    <w:rsid w:val="00766EE6"/>
    <w:rsid w:val="00772DB0"/>
    <w:rsid w:val="00775641"/>
    <w:rsid w:val="007779EC"/>
    <w:rsid w:val="00790C8D"/>
    <w:rsid w:val="00791A88"/>
    <w:rsid w:val="007956A3"/>
    <w:rsid w:val="007A5659"/>
    <w:rsid w:val="007B3851"/>
    <w:rsid w:val="007C2EEF"/>
    <w:rsid w:val="007D3340"/>
    <w:rsid w:val="007D746A"/>
    <w:rsid w:val="007E7ADA"/>
    <w:rsid w:val="007F3D5B"/>
    <w:rsid w:val="007F78C5"/>
    <w:rsid w:val="00804492"/>
    <w:rsid w:val="008073C3"/>
    <w:rsid w:val="00812B9A"/>
    <w:rsid w:val="00814500"/>
    <w:rsid w:val="00830DCC"/>
    <w:rsid w:val="00831CA5"/>
    <w:rsid w:val="008346CF"/>
    <w:rsid w:val="00835717"/>
    <w:rsid w:val="008361EC"/>
    <w:rsid w:val="008447BB"/>
    <w:rsid w:val="00844DA8"/>
    <w:rsid w:val="008466F0"/>
    <w:rsid w:val="008501FB"/>
    <w:rsid w:val="00851151"/>
    <w:rsid w:val="00852647"/>
    <w:rsid w:val="0085578D"/>
    <w:rsid w:val="00860C71"/>
    <w:rsid w:val="00864423"/>
    <w:rsid w:val="008708D4"/>
    <w:rsid w:val="00876874"/>
    <w:rsid w:val="0089042F"/>
    <w:rsid w:val="008946B4"/>
    <w:rsid w:val="00894735"/>
    <w:rsid w:val="00894A73"/>
    <w:rsid w:val="008A035F"/>
    <w:rsid w:val="008A12CB"/>
    <w:rsid w:val="008B05CA"/>
    <w:rsid w:val="008B1995"/>
    <w:rsid w:val="008B2764"/>
    <w:rsid w:val="008B5527"/>
    <w:rsid w:val="008B668F"/>
    <w:rsid w:val="008C0054"/>
    <w:rsid w:val="008C14EB"/>
    <w:rsid w:val="008C38EC"/>
    <w:rsid w:val="008D6646"/>
    <w:rsid w:val="008D7127"/>
    <w:rsid w:val="008D7C93"/>
    <w:rsid w:val="008E36DB"/>
    <w:rsid w:val="008F2635"/>
    <w:rsid w:val="00900D44"/>
    <w:rsid w:val="00907229"/>
    <w:rsid w:val="009116B6"/>
    <w:rsid w:val="00915074"/>
    <w:rsid w:val="00915821"/>
    <w:rsid w:val="0091585A"/>
    <w:rsid w:val="00917D54"/>
    <w:rsid w:val="0092075E"/>
    <w:rsid w:val="00925E4D"/>
    <w:rsid w:val="009277F0"/>
    <w:rsid w:val="0093395B"/>
    <w:rsid w:val="00933ADF"/>
    <w:rsid w:val="00935D54"/>
    <w:rsid w:val="0094073A"/>
    <w:rsid w:val="00940D1B"/>
    <w:rsid w:val="0095264E"/>
    <w:rsid w:val="0095344D"/>
    <w:rsid w:val="0096751B"/>
    <w:rsid w:val="00977CF5"/>
    <w:rsid w:val="009815D1"/>
    <w:rsid w:val="00982290"/>
    <w:rsid w:val="009908A5"/>
    <w:rsid w:val="0099384D"/>
    <w:rsid w:val="00996EBC"/>
    <w:rsid w:val="00997969"/>
    <w:rsid w:val="009A21BB"/>
    <w:rsid w:val="009A21CC"/>
    <w:rsid w:val="009A2D81"/>
    <w:rsid w:val="009A353C"/>
    <w:rsid w:val="009A471F"/>
    <w:rsid w:val="009A53E4"/>
    <w:rsid w:val="009B2E1B"/>
    <w:rsid w:val="009C079C"/>
    <w:rsid w:val="009C0A09"/>
    <w:rsid w:val="009D1FEE"/>
    <w:rsid w:val="009D559C"/>
    <w:rsid w:val="009F1BF9"/>
    <w:rsid w:val="009F320C"/>
    <w:rsid w:val="00A3525E"/>
    <w:rsid w:val="00A43195"/>
    <w:rsid w:val="00A4531D"/>
    <w:rsid w:val="00A64720"/>
    <w:rsid w:val="00A74071"/>
    <w:rsid w:val="00A816F8"/>
    <w:rsid w:val="00A8215E"/>
    <w:rsid w:val="00A8227F"/>
    <w:rsid w:val="00A834AC"/>
    <w:rsid w:val="00A84370"/>
    <w:rsid w:val="00AA5542"/>
    <w:rsid w:val="00AA68AC"/>
    <w:rsid w:val="00AB3ECC"/>
    <w:rsid w:val="00AB6391"/>
    <w:rsid w:val="00AB79A2"/>
    <w:rsid w:val="00AB7A1D"/>
    <w:rsid w:val="00AD3426"/>
    <w:rsid w:val="00AE53B2"/>
    <w:rsid w:val="00AF10CD"/>
    <w:rsid w:val="00AF199D"/>
    <w:rsid w:val="00AF4AFE"/>
    <w:rsid w:val="00AF7EB9"/>
    <w:rsid w:val="00B026D8"/>
    <w:rsid w:val="00B11806"/>
    <w:rsid w:val="00B12F65"/>
    <w:rsid w:val="00B130C6"/>
    <w:rsid w:val="00B17A8B"/>
    <w:rsid w:val="00B2094B"/>
    <w:rsid w:val="00B23F6B"/>
    <w:rsid w:val="00B31CD5"/>
    <w:rsid w:val="00B35D12"/>
    <w:rsid w:val="00B50DA9"/>
    <w:rsid w:val="00B600E8"/>
    <w:rsid w:val="00B625E9"/>
    <w:rsid w:val="00B63740"/>
    <w:rsid w:val="00B64185"/>
    <w:rsid w:val="00B65D66"/>
    <w:rsid w:val="00B759EC"/>
    <w:rsid w:val="00B75E4C"/>
    <w:rsid w:val="00B81EC3"/>
    <w:rsid w:val="00B831E8"/>
    <w:rsid w:val="00B833C0"/>
    <w:rsid w:val="00B8456D"/>
    <w:rsid w:val="00BA5CB8"/>
    <w:rsid w:val="00BA6DC7"/>
    <w:rsid w:val="00BB478D"/>
    <w:rsid w:val="00BB5213"/>
    <w:rsid w:val="00BC331C"/>
    <w:rsid w:val="00BD13FF"/>
    <w:rsid w:val="00BE1E47"/>
    <w:rsid w:val="00BF3269"/>
    <w:rsid w:val="00BF7956"/>
    <w:rsid w:val="00C0019E"/>
    <w:rsid w:val="00C0069D"/>
    <w:rsid w:val="00C03CDA"/>
    <w:rsid w:val="00C07172"/>
    <w:rsid w:val="00C142AC"/>
    <w:rsid w:val="00C17533"/>
    <w:rsid w:val="00C213D2"/>
    <w:rsid w:val="00C303CC"/>
    <w:rsid w:val="00C35F9E"/>
    <w:rsid w:val="00C366DA"/>
    <w:rsid w:val="00C37B1E"/>
    <w:rsid w:val="00C442AB"/>
    <w:rsid w:val="00C502D0"/>
    <w:rsid w:val="00C5596B"/>
    <w:rsid w:val="00C56C43"/>
    <w:rsid w:val="00C57045"/>
    <w:rsid w:val="00C62CA2"/>
    <w:rsid w:val="00C64471"/>
    <w:rsid w:val="00C646BD"/>
    <w:rsid w:val="00C711CA"/>
    <w:rsid w:val="00C73DCC"/>
    <w:rsid w:val="00C7730A"/>
    <w:rsid w:val="00C8429D"/>
    <w:rsid w:val="00C90D3D"/>
    <w:rsid w:val="00C92879"/>
    <w:rsid w:val="00C93E91"/>
    <w:rsid w:val="00C95AE9"/>
    <w:rsid w:val="00CA17E7"/>
    <w:rsid w:val="00CA52D2"/>
    <w:rsid w:val="00CA545A"/>
    <w:rsid w:val="00CA5F18"/>
    <w:rsid w:val="00CC343C"/>
    <w:rsid w:val="00CC3FFB"/>
    <w:rsid w:val="00CD214D"/>
    <w:rsid w:val="00CD23C1"/>
    <w:rsid w:val="00CD2FB7"/>
    <w:rsid w:val="00CD6041"/>
    <w:rsid w:val="00CE2AF8"/>
    <w:rsid w:val="00CE45A3"/>
    <w:rsid w:val="00CF779E"/>
    <w:rsid w:val="00D062F5"/>
    <w:rsid w:val="00D1579F"/>
    <w:rsid w:val="00D16B35"/>
    <w:rsid w:val="00D16E3E"/>
    <w:rsid w:val="00D206A1"/>
    <w:rsid w:val="00D31705"/>
    <w:rsid w:val="00D330ED"/>
    <w:rsid w:val="00D34C87"/>
    <w:rsid w:val="00D375EF"/>
    <w:rsid w:val="00D4183D"/>
    <w:rsid w:val="00D50172"/>
    <w:rsid w:val="00D630D9"/>
    <w:rsid w:val="00D63247"/>
    <w:rsid w:val="00D639B4"/>
    <w:rsid w:val="00D660C0"/>
    <w:rsid w:val="00D738D4"/>
    <w:rsid w:val="00D8142F"/>
    <w:rsid w:val="00D91945"/>
    <w:rsid w:val="00D928E2"/>
    <w:rsid w:val="00DB24D8"/>
    <w:rsid w:val="00DB4783"/>
    <w:rsid w:val="00DD1899"/>
    <w:rsid w:val="00DD3A94"/>
    <w:rsid w:val="00DE1C37"/>
    <w:rsid w:val="00DE2E5A"/>
    <w:rsid w:val="00DE6345"/>
    <w:rsid w:val="00DE71C2"/>
    <w:rsid w:val="00DF3901"/>
    <w:rsid w:val="00DF3A35"/>
    <w:rsid w:val="00DF7E43"/>
    <w:rsid w:val="00E11359"/>
    <w:rsid w:val="00E159EE"/>
    <w:rsid w:val="00E21060"/>
    <w:rsid w:val="00E32FFB"/>
    <w:rsid w:val="00E3515A"/>
    <w:rsid w:val="00E35B7E"/>
    <w:rsid w:val="00E40D0A"/>
    <w:rsid w:val="00E43046"/>
    <w:rsid w:val="00E43CC4"/>
    <w:rsid w:val="00E44281"/>
    <w:rsid w:val="00E468AD"/>
    <w:rsid w:val="00E53C55"/>
    <w:rsid w:val="00E60D84"/>
    <w:rsid w:val="00E61A8D"/>
    <w:rsid w:val="00E628EA"/>
    <w:rsid w:val="00E72DA7"/>
    <w:rsid w:val="00E8524F"/>
    <w:rsid w:val="00E87407"/>
    <w:rsid w:val="00E9385D"/>
    <w:rsid w:val="00EA0EC0"/>
    <w:rsid w:val="00EA1F0C"/>
    <w:rsid w:val="00EA5FDA"/>
    <w:rsid w:val="00EA6A1E"/>
    <w:rsid w:val="00EC2DBB"/>
    <w:rsid w:val="00EC5CC0"/>
    <w:rsid w:val="00EC60F5"/>
    <w:rsid w:val="00EC6D84"/>
    <w:rsid w:val="00ED3B55"/>
    <w:rsid w:val="00EE2052"/>
    <w:rsid w:val="00EF3F22"/>
    <w:rsid w:val="00EF524F"/>
    <w:rsid w:val="00EF686A"/>
    <w:rsid w:val="00F1249E"/>
    <w:rsid w:val="00F148B5"/>
    <w:rsid w:val="00F1556C"/>
    <w:rsid w:val="00F17A38"/>
    <w:rsid w:val="00F20DC1"/>
    <w:rsid w:val="00F33F87"/>
    <w:rsid w:val="00F35149"/>
    <w:rsid w:val="00F3539B"/>
    <w:rsid w:val="00F4252A"/>
    <w:rsid w:val="00F44155"/>
    <w:rsid w:val="00F4657B"/>
    <w:rsid w:val="00F46A62"/>
    <w:rsid w:val="00F46EC1"/>
    <w:rsid w:val="00F52709"/>
    <w:rsid w:val="00F53792"/>
    <w:rsid w:val="00F54DB1"/>
    <w:rsid w:val="00F54E2E"/>
    <w:rsid w:val="00F63133"/>
    <w:rsid w:val="00F76EF9"/>
    <w:rsid w:val="00F77AFA"/>
    <w:rsid w:val="00F81A81"/>
    <w:rsid w:val="00F83C6A"/>
    <w:rsid w:val="00F92966"/>
    <w:rsid w:val="00F944C8"/>
    <w:rsid w:val="00F979FD"/>
    <w:rsid w:val="00FA4B74"/>
    <w:rsid w:val="00FB47AC"/>
    <w:rsid w:val="00FB63DD"/>
    <w:rsid w:val="00FC5EC8"/>
    <w:rsid w:val="00FC7268"/>
    <w:rsid w:val="00FE0846"/>
    <w:rsid w:val="00FE3A1F"/>
    <w:rsid w:val="00FE471C"/>
    <w:rsid w:val="00FF2ED1"/>
    <w:rsid w:val="00FF7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2933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F3539B"/>
    <w:pPr>
      <w:ind w:left="720"/>
      <w:contextualSpacing/>
    </w:pPr>
  </w:style>
  <w:style w:type="table" w:customStyle="1" w:styleId="3">
    <w:name w:val="Сетка таблицы3"/>
    <w:basedOn w:val="a1"/>
    <w:next w:val="a3"/>
    <w:uiPriority w:val="59"/>
    <w:rsid w:val="00EA1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A035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4">
    <w:name w:val="Сетка таблицы4"/>
    <w:basedOn w:val="a1"/>
    <w:next w:val="a3"/>
    <w:uiPriority w:val="59"/>
    <w:rsid w:val="00462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F351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D2269-F93C-4980-92CD-9EADC08E4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Емельянова Светлана Валерьевна</cp:lastModifiedBy>
  <cp:revision>8</cp:revision>
  <cp:lastPrinted>2021-10-08T05:51:00Z</cp:lastPrinted>
  <dcterms:created xsi:type="dcterms:W3CDTF">2023-03-03T03:43:00Z</dcterms:created>
  <dcterms:modified xsi:type="dcterms:W3CDTF">2023-03-03T04:45:00Z</dcterms:modified>
</cp:coreProperties>
</file>